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3EC">
        <w:rPr>
          <w:rFonts w:ascii="Times New Roman" w:hAnsi="Times New Roman" w:cs="Times New Roman"/>
          <w:b/>
          <w:sz w:val="28"/>
          <w:szCs w:val="28"/>
        </w:rPr>
        <w:t>Анкета «Твое здоровье».</w:t>
      </w:r>
      <w:bookmarkStart w:id="0" w:name="_GoBack"/>
      <w:bookmarkEnd w:id="0"/>
    </w:p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1. У меня часто плохой аппетит.</w:t>
      </w:r>
    </w:p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2. После нескольких часов работы у меня  начинает болеть голова.</w:t>
      </w:r>
    </w:p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3. Часто выгляжу усталым и подавленным, иногда раздраженным и угрюмым.</w:t>
      </w:r>
    </w:p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4. Периодически у меня бывают серьезные заболевания, когда я вынужден несколько дней оставаться в постели.</w:t>
      </w:r>
    </w:p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5. Я почти не занимаюсь спортом.</w:t>
      </w:r>
    </w:p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6. В последнее время я несколько прибавил в весе.</w:t>
      </w:r>
    </w:p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7. У меня часто кружится голова.</w:t>
      </w:r>
    </w:p>
    <w:p w:rsidR="00C21F5D" w:rsidRPr="00EB33EC" w:rsidRDefault="00C21F5D" w:rsidP="00C21F5D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8. В настоящее время я курю.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9. В детстве я перенес несколько серьезных заболеваний.</w:t>
      </w:r>
    </w:p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10. У меня плохой сон и неприятные ощущения утром после пробуждения.</w:t>
      </w:r>
    </w:p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33EC">
        <w:rPr>
          <w:rFonts w:ascii="Times New Roman" w:hAnsi="Times New Roman" w:cs="Times New Roman"/>
          <w:b/>
          <w:bCs/>
          <w:sz w:val="28"/>
          <w:szCs w:val="28"/>
        </w:rPr>
        <w:t>За каждый ответ «да» поставьте себе по 1 баллу и подсчитайте сумму.</w:t>
      </w:r>
    </w:p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33EC">
        <w:rPr>
          <w:rFonts w:ascii="Times New Roman" w:hAnsi="Times New Roman" w:cs="Times New Roman"/>
          <w:b/>
          <w:bCs/>
          <w:sz w:val="28"/>
          <w:szCs w:val="28"/>
        </w:rPr>
        <w:t>Результаты.</w:t>
      </w:r>
    </w:p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b/>
          <w:bCs/>
          <w:sz w:val="28"/>
          <w:szCs w:val="28"/>
        </w:rPr>
        <w:t>1-2 балла.</w:t>
      </w:r>
      <w:r w:rsidRPr="00EB33EC">
        <w:rPr>
          <w:rFonts w:ascii="Times New Roman" w:hAnsi="Times New Roman" w:cs="Times New Roman"/>
          <w:sz w:val="28"/>
          <w:szCs w:val="28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b/>
          <w:bCs/>
          <w:sz w:val="28"/>
          <w:szCs w:val="28"/>
        </w:rPr>
        <w:t>3-6 баллов.</w:t>
      </w:r>
      <w:r w:rsidRPr="00EB33EC">
        <w:rPr>
          <w:rFonts w:ascii="Times New Roman" w:hAnsi="Times New Roman" w:cs="Times New Roman"/>
          <w:sz w:val="28"/>
          <w:szCs w:val="28"/>
        </w:rPr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C21F5D" w:rsidRPr="00EB33EC" w:rsidRDefault="00C21F5D" w:rsidP="00C21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b/>
          <w:bCs/>
          <w:sz w:val="28"/>
          <w:szCs w:val="28"/>
        </w:rPr>
        <w:t>7-10 баллов.</w:t>
      </w:r>
      <w:r w:rsidRPr="00EB33EC">
        <w:rPr>
          <w:rFonts w:ascii="Times New Roman" w:hAnsi="Times New Roman" w:cs="Times New Roman"/>
          <w:sz w:val="28"/>
          <w:szCs w:val="28"/>
        </w:rPr>
        <w:t xml:space="preserve"> 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3E5A04" w:rsidRDefault="00C21F5D"/>
    <w:sectPr w:rsidR="003E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BD"/>
    <w:rsid w:val="00162DF3"/>
    <w:rsid w:val="00216BBD"/>
    <w:rsid w:val="00C21F5D"/>
    <w:rsid w:val="00C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2023-12-26T16:36:00Z</dcterms:created>
  <dcterms:modified xsi:type="dcterms:W3CDTF">2023-12-26T16:36:00Z</dcterms:modified>
</cp:coreProperties>
</file>